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4B8" w:rsidRDefault="00A254B8">
      <w:bookmarkStart w:id="0" w:name="_GoBack"/>
      <w:bookmarkEnd w:id="0"/>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54B8" w:rsidRPr="000661A2" w:rsidRDefault="00A254B8"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254B8" w:rsidRPr="000661A2" w:rsidRDefault="00A254B8"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254B8" w:rsidRPr="000661A2" w:rsidRDefault="00A254B8"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254B8" w:rsidRDefault="00A254B8"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A254B8" w:rsidRPr="000661A2" w:rsidRDefault="00A254B8"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254B8" w:rsidRPr="000661A2" w:rsidRDefault="00A254B8"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A254B8" w:rsidRPr="000661A2" w:rsidRDefault="00A254B8"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A254B8" w:rsidRDefault="00A254B8" w:rsidP="000661A2"/>
                  </w:txbxContent>
                </v:textbox>
              </v:shape>
            </w:pict>
          </mc:Fallback>
        </mc:AlternateContent>
      </w:r>
    </w:p>
    <w:p w:rsidR="00A254B8" w:rsidRDefault="00A254B8">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A254B8" w:rsidRDefault="00A254B8">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A254B8" w:rsidRPr="00DC3C5B" w:rsidTr="00357E61">
        <w:tc>
          <w:tcPr>
            <w:tcW w:w="4678" w:type="dxa"/>
            <w:shd w:val="clear" w:color="auto" w:fill="auto"/>
          </w:tcPr>
          <w:p w:rsidR="00A254B8" w:rsidRDefault="00A254B8" w:rsidP="002B64E8">
            <w:pPr>
              <w:tabs>
                <w:tab w:val="center" w:pos="1918"/>
                <w:tab w:val="center" w:pos="7380"/>
              </w:tabs>
              <w:jc w:val="center"/>
              <w:rPr>
                <w:rFonts w:ascii="Times New Roman" w:hAnsi="Times New Roman"/>
                <w:sz w:val="26"/>
                <w:szCs w:val="26"/>
              </w:rPr>
            </w:pPr>
          </w:p>
          <w:p w:rsidR="00A254B8" w:rsidRPr="00DC3C5B" w:rsidRDefault="00A254B8"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A254B8" w:rsidRDefault="00A254B8"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254B8" w:rsidRPr="00DC3C5B" w:rsidRDefault="00A254B8"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A254B8" w:rsidRDefault="00A254B8" w:rsidP="002B64E8">
            <w:pPr>
              <w:tabs>
                <w:tab w:val="center" w:pos="1918"/>
                <w:tab w:val="center" w:pos="7380"/>
              </w:tabs>
              <w:jc w:val="center"/>
              <w:rPr>
                <w:rFonts w:ascii="Times New Roman" w:hAnsi="Times New Roman"/>
                <w:b/>
                <w:sz w:val="28"/>
                <w:szCs w:val="26"/>
              </w:rPr>
            </w:pPr>
          </w:p>
          <w:p w:rsidR="00A254B8" w:rsidRDefault="00A254B8" w:rsidP="00357E61">
            <w:pPr>
              <w:tabs>
                <w:tab w:val="center" w:pos="1918"/>
                <w:tab w:val="center" w:pos="7380"/>
              </w:tabs>
              <w:rPr>
                <w:rFonts w:ascii="Times New Roman" w:hAnsi="Times New Roman"/>
                <w:i/>
                <w:iCs/>
                <w:sz w:val="26"/>
                <w:szCs w:val="26"/>
              </w:rPr>
            </w:pPr>
          </w:p>
          <w:p w:rsidR="00A254B8" w:rsidRPr="00DC3C5B" w:rsidRDefault="00A254B8"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A254B8" w:rsidRDefault="00A254B8"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254B8" w:rsidRDefault="00A254B8"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254B8" w:rsidRDefault="00A254B8" w:rsidP="00D33BD7">
      <w:pPr>
        <w:rPr>
          <w:rFonts w:ascii="Times New Roman" w:hAnsi="Times New Roman"/>
          <w:sz w:val="26"/>
          <w:szCs w:val="26"/>
        </w:rPr>
      </w:pPr>
    </w:p>
    <w:p w:rsidR="00A254B8" w:rsidRPr="00F81E4C" w:rsidRDefault="00A254B8"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C24DD6">
        <w:rPr>
          <w:rFonts w:ascii="Times New Roman" w:hAnsi="Times New Roman"/>
          <w:iCs/>
          <w:noProof/>
          <w:sz w:val="28"/>
          <w:szCs w:val="28"/>
        </w:rPr>
        <w:t>Công ty cổ phần Minh Việt</w:t>
      </w:r>
    </w:p>
    <w:p w:rsidR="00A254B8" w:rsidRPr="00EF0510" w:rsidRDefault="00A254B8" w:rsidP="00D33BD7">
      <w:pPr>
        <w:ind w:left="3597" w:hanging="601"/>
        <w:jc w:val="both"/>
        <w:rPr>
          <w:rFonts w:ascii="Times New Roman" w:hAnsi="Times New Roman"/>
          <w:b/>
          <w:bCs/>
          <w:sz w:val="26"/>
          <w:szCs w:val="26"/>
        </w:rPr>
      </w:pPr>
    </w:p>
    <w:p w:rsidR="00A254B8" w:rsidRPr="00EF0510" w:rsidRDefault="00A254B8" w:rsidP="00D33BD7">
      <w:pPr>
        <w:ind w:left="3597" w:firstLine="897"/>
        <w:jc w:val="both"/>
        <w:rPr>
          <w:rFonts w:ascii="Times New Roman" w:hAnsi="Times New Roman"/>
          <w:sz w:val="26"/>
          <w:szCs w:val="26"/>
        </w:rPr>
      </w:pPr>
    </w:p>
    <w:p w:rsidR="00A254B8" w:rsidRPr="00F64094" w:rsidRDefault="00A254B8"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 xml:space="preserve">sinh viên Trung cấp nghề khóa 2015 </w:t>
      </w:r>
      <w:r w:rsidRPr="00F64094">
        <w:rPr>
          <w:rFonts w:ascii="Times New Roman" w:hAnsi="Times New Roman"/>
          <w:b/>
          <w:bCs/>
          <w:sz w:val="28"/>
          <w:szCs w:val="28"/>
        </w:rPr>
        <w:t>–</w:t>
      </w:r>
      <w:r w:rsidRPr="00F64094">
        <w:rPr>
          <w:rFonts w:ascii="Times New Roman" w:hAnsi="Times New Roman"/>
          <w:sz w:val="28"/>
          <w:szCs w:val="28"/>
        </w:rPr>
        <w:t xml:space="preserve"> </w:t>
      </w:r>
      <w:r>
        <w:rPr>
          <w:rFonts w:ascii="Times New Roman" w:hAnsi="Times New Roman"/>
          <w:sz w:val="28"/>
          <w:szCs w:val="28"/>
        </w:rPr>
        <w:t xml:space="preserve">ngành </w:t>
      </w:r>
      <w:r w:rsidRPr="00831864">
        <w:rPr>
          <w:rFonts w:ascii="Times New Roman" w:hAnsi="Times New Roman"/>
          <w:sz w:val="28"/>
          <w:szCs w:val="28"/>
        </w:rPr>
        <w:t>Điện Công nghiệp.</w:t>
      </w:r>
    </w:p>
    <w:p w:rsidR="00A254B8" w:rsidRPr="00F64094" w:rsidRDefault="00A254B8"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 xml:space="preserve">sinh viên Trung cấp nghề khóa 2015 </w:t>
      </w:r>
      <w:r w:rsidRPr="00F64094">
        <w:rPr>
          <w:rFonts w:ascii="Times New Roman" w:hAnsi="Times New Roman"/>
          <w:b/>
          <w:bCs/>
          <w:sz w:val="28"/>
          <w:szCs w:val="28"/>
        </w:rPr>
        <w:t>–</w:t>
      </w:r>
      <w:r w:rsidRPr="00F64094">
        <w:rPr>
          <w:rFonts w:ascii="Times New Roman" w:hAnsi="Times New Roman"/>
          <w:sz w:val="28"/>
          <w:szCs w:val="28"/>
        </w:rPr>
        <w:t xml:space="preserve"> </w:t>
      </w:r>
      <w:r>
        <w:rPr>
          <w:rFonts w:ascii="Times New Roman" w:hAnsi="Times New Roman"/>
          <w:sz w:val="28"/>
          <w:szCs w:val="28"/>
        </w:rPr>
        <w:t xml:space="preserve">ngành Điện Công nghiệp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A254B8" w:rsidRPr="00F64094" w:rsidRDefault="00A254B8"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14/5/2018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07/7</w:t>
      </w:r>
      <w:r w:rsidRPr="00F64094">
        <w:rPr>
          <w:rFonts w:ascii="Times New Roman" w:hAnsi="Times New Roman"/>
          <w:b/>
          <w:bCs/>
          <w:sz w:val="28"/>
          <w:szCs w:val="28"/>
        </w:rPr>
        <w:t>/2018</w:t>
      </w:r>
      <w:r>
        <w:rPr>
          <w:rFonts w:ascii="Times New Roman" w:hAnsi="Times New Roman"/>
          <w:b/>
          <w:bCs/>
          <w:sz w:val="28"/>
          <w:szCs w:val="28"/>
        </w:rPr>
        <w:t xml:space="preserve"> </w:t>
      </w:r>
    </w:p>
    <w:p w:rsidR="00A254B8" w:rsidRPr="00F64094" w:rsidRDefault="00A254B8"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C24DD6">
        <w:rPr>
          <w:rFonts w:ascii="Times New Roman" w:hAnsi="Times New Roman"/>
          <w:bCs/>
          <w:noProof/>
          <w:sz w:val="28"/>
          <w:szCs w:val="28"/>
        </w:rPr>
        <w:t>17</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A254B8" w:rsidRPr="00F64094" w:rsidRDefault="00A254B8"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254B8" w:rsidRPr="00F64094" w:rsidRDefault="00A254B8"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A254B8" w:rsidRPr="00EF0510" w:rsidRDefault="00A254B8"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A254B8" w:rsidRPr="00EF0510" w:rsidRDefault="00A254B8" w:rsidP="00D33BD7">
      <w:pPr>
        <w:tabs>
          <w:tab w:val="left" w:leader="dot" w:pos="7920"/>
        </w:tabs>
        <w:spacing w:before="120" w:after="120"/>
        <w:ind w:firstLine="720"/>
        <w:jc w:val="both"/>
        <w:rPr>
          <w:rFonts w:ascii="Times New Roman" w:hAnsi="Times New Roman"/>
          <w:sz w:val="26"/>
          <w:szCs w:val="26"/>
        </w:rPr>
      </w:pPr>
    </w:p>
    <w:p w:rsidR="00A254B8" w:rsidRPr="00704590" w:rsidRDefault="00A254B8"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A254B8" w:rsidRPr="00704590" w:rsidRDefault="00A254B8" w:rsidP="00F96390">
      <w:pPr>
        <w:jc w:val="both"/>
        <w:rPr>
          <w:rFonts w:ascii="Times New Roman" w:hAnsi="Times New Roman"/>
          <w:bCs/>
          <w:sz w:val="22"/>
          <w:szCs w:val="22"/>
        </w:rPr>
      </w:pPr>
      <w:r w:rsidRPr="00704590">
        <w:rPr>
          <w:rFonts w:ascii="Times New Roman" w:hAnsi="Times New Roman"/>
          <w:bCs/>
          <w:sz w:val="22"/>
          <w:szCs w:val="22"/>
        </w:rPr>
        <w:t>- Như trên;</w:t>
      </w:r>
    </w:p>
    <w:p w:rsidR="00A254B8" w:rsidRPr="00EF0510" w:rsidRDefault="00A254B8"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A254B8" w:rsidRDefault="00A254B8"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A254B8" w:rsidRPr="00704590" w:rsidRDefault="00A254B8" w:rsidP="00091BB1">
      <w:pPr>
        <w:rPr>
          <w:rFonts w:ascii="Times New Roman" w:hAnsi="Times New Roman"/>
          <w:b/>
          <w:bCs/>
          <w:sz w:val="22"/>
          <w:szCs w:val="22"/>
        </w:rPr>
        <w:sectPr w:rsidR="00A254B8"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A254B8" w:rsidRDefault="00A254B8" w:rsidP="00F96390">
      <w:pPr>
        <w:rPr>
          <w:rFonts w:ascii="Times New Roman" w:hAnsi="Times New Roman"/>
          <w:b/>
          <w:bCs/>
          <w:sz w:val="26"/>
          <w:szCs w:val="26"/>
        </w:rPr>
        <w:sectPr w:rsidR="00A254B8" w:rsidSect="00417941">
          <w:type w:val="continuous"/>
          <w:pgSz w:w="11909" w:h="16834" w:code="9"/>
          <w:pgMar w:top="1152" w:right="720" w:bottom="1152" w:left="1440" w:header="720" w:footer="720" w:gutter="0"/>
          <w:cols w:space="720"/>
          <w:docGrid w:linePitch="360"/>
        </w:sectPr>
      </w:pPr>
    </w:p>
    <w:p w:rsidR="00A254B8" w:rsidRDefault="00A254B8" w:rsidP="00F96390">
      <w:pPr>
        <w:rPr>
          <w:rFonts w:ascii="Times New Roman" w:hAnsi="Times New Roman"/>
          <w:b/>
          <w:bCs/>
          <w:sz w:val="26"/>
          <w:szCs w:val="26"/>
        </w:rPr>
      </w:pPr>
    </w:p>
    <w:sectPr w:rsidR="00A254B8" w:rsidSect="00A254B8">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561" w:rsidRDefault="00066561" w:rsidP="00053FE8">
      <w:r>
        <w:separator/>
      </w:r>
    </w:p>
  </w:endnote>
  <w:endnote w:type="continuationSeparator" w:id="0">
    <w:p w:rsidR="00066561" w:rsidRDefault="00066561"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561" w:rsidRDefault="00066561" w:rsidP="00053FE8">
      <w:r>
        <w:separator/>
      </w:r>
    </w:p>
  </w:footnote>
  <w:footnote w:type="continuationSeparator" w:id="0">
    <w:p w:rsidR="00066561" w:rsidRDefault="00066561"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66561"/>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2683D"/>
    <w:rsid w:val="00131D7E"/>
    <w:rsid w:val="001411C4"/>
    <w:rsid w:val="00141C23"/>
    <w:rsid w:val="0017143A"/>
    <w:rsid w:val="00175BFA"/>
    <w:rsid w:val="001800B4"/>
    <w:rsid w:val="001814B8"/>
    <w:rsid w:val="00191064"/>
    <w:rsid w:val="001A35D3"/>
    <w:rsid w:val="001B3266"/>
    <w:rsid w:val="001E5158"/>
    <w:rsid w:val="00221099"/>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1864"/>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87220"/>
    <w:rsid w:val="00991F13"/>
    <w:rsid w:val="0099523C"/>
    <w:rsid w:val="009A006F"/>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254B8"/>
    <w:rsid w:val="00A608A8"/>
    <w:rsid w:val="00A72748"/>
    <w:rsid w:val="00A84BA0"/>
    <w:rsid w:val="00A96B33"/>
    <w:rsid w:val="00AA2708"/>
    <w:rsid w:val="00AC172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55301"/>
    <w:rsid w:val="00C73912"/>
    <w:rsid w:val="00C8605D"/>
    <w:rsid w:val="00CA0853"/>
    <w:rsid w:val="00CB0373"/>
    <w:rsid w:val="00CB09C4"/>
    <w:rsid w:val="00CB6028"/>
    <w:rsid w:val="00CC355B"/>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1</cp:revision>
  <cp:lastPrinted>2018-05-09T07:21:00Z</cp:lastPrinted>
  <dcterms:created xsi:type="dcterms:W3CDTF">2018-05-09T07:23:00Z</dcterms:created>
  <dcterms:modified xsi:type="dcterms:W3CDTF">2018-05-09T07:23:00Z</dcterms:modified>
</cp:coreProperties>
</file>